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949D" w14:textId="77777777" w:rsidR="009B6B36" w:rsidRPr="009B6B36" w:rsidRDefault="009B6B36" w:rsidP="009B6B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B6B36">
        <w:rPr>
          <w:rFonts w:ascii="inherit" w:eastAsia="Times New Roman" w:hAnsi="inherit" w:cs="Segoe UI Historic"/>
          <w:color w:val="050505"/>
          <w:sz w:val="23"/>
          <w:szCs w:val="23"/>
        </w:rPr>
        <w:t>Toyota Land Cruiser GXR 2020</w:t>
      </w:r>
    </w:p>
    <w:p w14:paraId="65A9F7B1" w14:textId="77777777" w:rsidR="009B6B36" w:rsidRPr="009B6B36" w:rsidRDefault="009B6B36" w:rsidP="009B6B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B6B3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لاندكروزر </w:t>
      </w:r>
      <w:r w:rsidRPr="009B6B36">
        <w:rPr>
          <w:rFonts w:ascii="inherit" w:eastAsia="Times New Roman" w:hAnsi="inherit" w:cs="Segoe UI Historic"/>
          <w:color w:val="050505"/>
          <w:sz w:val="23"/>
          <w:szCs w:val="23"/>
        </w:rPr>
        <w:t>GXR</w:t>
      </w:r>
      <w:r w:rsidRPr="009B6B3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2020 </w:t>
      </w:r>
    </w:p>
    <w:p w14:paraId="44902508" w14:textId="77777777" w:rsidR="009B6B36" w:rsidRPr="009B6B36" w:rsidRDefault="009B6B36" w:rsidP="009B6B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B6B3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وكاله شركة </w:t>
      </w:r>
      <w:r w:rsidRPr="009B6B36">
        <w:rPr>
          <w:rFonts w:ascii="inherit" w:eastAsia="Times New Roman" w:hAnsi="inherit" w:cs="Segoe UI Historic"/>
          <w:color w:val="050505"/>
          <w:sz w:val="23"/>
          <w:szCs w:val="23"/>
        </w:rPr>
        <w:t>SAS</w:t>
      </w:r>
      <w:r w:rsidRPr="009B6B3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68E974AD" w14:textId="77777777" w:rsidR="009B6B36" w:rsidRPr="009B6B36" w:rsidRDefault="009B6B36" w:rsidP="009B6B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B6B3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جديده كلش </w:t>
      </w:r>
    </w:p>
    <w:p w14:paraId="5F2E09B5" w14:textId="77777777" w:rsidR="009B6B36" w:rsidRPr="009B6B36" w:rsidRDefault="009B6B36" w:rsidP="009B6B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B6B3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30 الف كيلو </w:t>
      </w:r>
    </w:p>
    <w:p w14:paraId="04373E13" w14:textId="77777777" w:rsidR="009B6B36" w:rsidRPr="009B6B36" w:rsidRDefault="009B6B36" w:rsidP="009B6B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B6B3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71000$ وبيها مجال بسيط </w:t>
      </w:r>
    </w:p>
    <w:p w14:paraId="5654FFCB" w14:textId="77777777" w:rsidR="009B6B36" w:rsidRPr="009B6B36" w:rsidRDefault="009B6B36" w:rsidP="009B6B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B6B36">
        <w:rPr>
          <w:rFonts w:ascii="inherit" w:eastAsia="Times New Roman" w:hAnsi="inherit" w:cs="Times New Roman"/>
          <w:color w:val="050505"/>
          <w:sz w:val="23"/>
          <w:szCs w:val="23"/>
          <w:rtl/>
        </w:rPr>
        <w:t>للأستفسار 07710982627</w:t>
      </w:r>
    </w:p>
    <w:p w14:paraId="02D2944B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68"/>
    <w:rsid w:val="00700C79"/>
    <w:rsid w:val="008E1A68"/>
    <w:rsid w:val="009B6B36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7EE89-B35E-4E6C-BE0C-01AB51E4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2022-12-11T13:57:00Z</dcterms:created>
  <dcterms:modified xsi:type="dcterms:W3CDTF">2022-12-11T13:57:00Z</dcterms:modified>
</cp:coreProperties>
</file>